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附件：</w:t>
      </w:r>
    </w:p>
    <w:p>
      <w:pPr>
        <w:spacing w:after="156" w:afterLines="50" w:line="48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中国航材集团公开招聘报名登记表</w:t>
      </w:r>
    </w:p>
    <w:tbl>
      <w:tblPr>
        <w:tblStyle w:val="9"/>
        <w:tblW w:w="100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18"/>
        <w:gridCol w:w="1205"/>
        <w:gridCol w:w="99"/>
        <w:gridCol w:w="885"/>
        <w:gridCol w:w="1152"/>
        <w:gridCol w:w="1422"/>
        <w:gridCol w:w="608"/>
        <w:gridCol w:w="667"/>
        <w:gridCol w:w="7"/>
        <w:gridCol w:w="607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60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二寸彩色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工作时间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有何专长</w:t>
            </w: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3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现任职务及任职时间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3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教育背景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4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毕业学校及专业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外语语种及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水平</w:t>
            </w:r>
          </w:p>
        </w:tc>
        <w:tc>
          <w:tcPr>
            <w:tcW w:w="476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专业技术职务和职业资格</w:t>
            </w:r>
          </w:p>
        </w:tc>
        <w:tc>
          <w:tcPr>
            <w:tcW w:w="2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 经历</w:t>
            </w:r>
          </w:p>
        </w:tc>
        <w:tc>
          <w:tcPr>
            <w:tcW w:w="9030" w:type="dxa"/>
            <w:gridSpan w:val="11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3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6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述</w:t>
            </w:r>
          </w:p>
        </w:tc>
        <w:tc>
          <w:tcPr>
            <w:tcW w:w="9030" w:type="dxa"/>
            <w:gridSpan w:val="11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005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</w:t>
            </w:r>
          </w:p>
          <w:p>
            <w:pPr>
              <w:spacing w:line="360" w:lineRule="auto"/>
              <w:ind w:firstLine="964" w:firstLineChars="4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我保证以上填写内容均属实。如与事实不符，本人愿意承担全部责任。</w:t>
            </w:r>
          </w:p>
          <w:p>
            <w:pPr>
              <w:spacing w:line="360" w:lineRule="auto"/>
              <w:ind w:right="840"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840" w:firstLine="6480" w:firstLineChars="2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/>
    <w:sectPr>
      <w:pgSz w:w="11906" w:h="16838"/>
      <w:pgMar w:top="1020" w:right="1800" w:bottom="8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4B"/>
    <w:rsid w:val="00185DB2"/>
    <w:rsid w:val="00653E4B"/>
    <w:rsid w:val="00712E67"/>
    <w:rsid w:val="00991F06"/>
    <w:rsid w:val="06FC4D81"/>
    <w:rsid w:val="0ACF3EC6"/>
    <w:rsid w:val="0C4C6E0A"/>
    <w:rsid w:val="15ED20F8"/>
    <w:rsid w:val="222A46E8"/>
    <w:rsid w:val="243757B6"/>
    <w:rsid w:val="250E0A9C"/>
    <w:rsid w:val="279E3631"/>
    <w:rsid w:val="36793D81"/>
    <w:rsid w:val="370E4925"/>
    <w:rsid w:val="37715215"/>
    <w:rsid w:val="3BCC23B2"/>
    <w:rsid w:val="3C9E1213"/>
    <w:rsid w:val="40B53161"/>
    <w:rsid w:val="41AC7F56"/>
    <w:rsid w:val="45233B69"/>
    <w:rsid w:val="58220280"/>
    <w:rsid w:val="5E2B6800"/>
    <w:rsid w:val="69874B6C"/>
    <w:rsid w:val="6F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Subtitle"/>
    <w:basedOn w:val="1"/>
    <w:next w:val="1"/>
    <w:qFormat/>
    <w:uiPriority w:val="0"/>
    <w:pPr>
      <w:spacing w:line="360" w:lineRule="auto"/>
      <w:ind w:firstLine="200" w:firstLineChars="200"/>
      <w:jc w:val="left"/>
      <w:outlineLvl w:val="3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_Style 36"/>
    <w:basedOn w:val="1"/>
    <w:next w:val="1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4">
    <w:name w:val="15"/>
    <w:basedOn w:val="8"/>
    <w:qFormat/>
    <w:uiPriority w:val="0"/>
    <w:rPr>
      <w:rFonts w:hint="default" w:ascii="Times New Roman" w:hAnsi="Times New Roman" w:cs="Times New Roman"/>
      <w:color w:val="0066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370</Characters>
  <Lines>3</Lines>
  <Paragraphs>1</Paragraphs>
  <TotalTime>15</TotalTime>
  <ScaleCrop>false</ScaleCrop>
  <LinksUpToDate>false</LinksUpToDate>
  <CharactersWithSpaces>433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</dc:creator>
  <cp:lastModifiedBy>陈汉卿</cp:lastModifiedBy>
  <cp:lastPrinted>2022-04-29T02:06:00Z</cp:lastPrinted>
  <dcterms:modified xsi:type="dcterms:W3CDTF">2024-02-01T03:01:22Z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