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C2" w:rsidRDefault="006340BE">
      <w:pPr>
        <w:spacing w:line="24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E72C2" w:rsidRDefault="006340BE">
      <w:pPr>
        <w:pStyle w:val="1"/>
        <w:jc w:val="right"/>
        <w:rPr>
          <w:rFonts w:ascii="黑体" w:eastAsia="黑体" w:hAnsi="黑体" w:cs="黑体"/>
          <w:b w:val="0"/>
          <w:bCs/>
        </w:rPr>
      </w:pPr>
      <w:r>
        <w:rPr>
          <w:rFonts w:ascii="黑体" w:eastAsia="黑体" w:hAnsi="黑体" w:cs="黑体" w:hint="eastAsia"/>
          <w:b w:val="0"/>
          <w:bCs/>
        </w:rPr>
        <w:t>中国航材改革发展40年优秀成果申报表</w:t>
      </w:r>
    </w:p>
    <w:tbl>
      <w:tblPr>
        <w:tblW w:w="9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8"/>
        <w:gridCol w:w="1276"/>
        <w:gridCol w:w="1701"/>
        <w:gridCol w:w="850"/>
        <w:gridCol w:w="2265"/>
      </w:tblGrid>
      <w:tr w:rsidR="004E72C2">
        <w:trPr>
          <w:trHeight w:val="441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成果名称</w:t>
            </w:r>
          </w:p>
        </w:tc>
        <w:tc>
          <w:tcPr>
            <w:tcW w:w="7650" w:type="dxa"/>
            <w:gridSpan w:val="5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591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申报主体</w:t>
            </w:r>
          </w:p>
        </w:tc>
        <w:tc>
          <w:tcPr>
            <w:tcW w:w="7650" w:type="dxa"/>
            <w:gridSpan w:val="5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591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成果主要</w:t>
            </w:r>
          </w:p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创造人</w:t>
            </w:r>
          </w:p>
        </w:tc>
        <w:tc>
          <w:tcPr>
            <w:tcW w:w="1558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2265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736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成果参与</w:t>
            </w:r>
          </w:p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创造人</w:t>
            </w:r>
          </w:p>
        </w:tc>
        <w:tc>
          <w:tcPr>
            <w:tcW w:w="1558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2265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736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成果参与</w:t>
            </w:r>
          </w:p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创造人</w:t>
            </w:r>
          </w:p>
        </w:tc>
        <w:tc>
          <w:tcPr>
            <w:tcW w:w="1558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2265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736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1558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2265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736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4535" w:type="dxa"/>
            <w:gridSpan w:val="3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2265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736"/>
        </w:trPr>
        <w:tc>
          <w:tcPr>
            <w:tcW w:w="1419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535" w:type="dxa"/>
            <w:gridSpan w:val="3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4E72C2" w:rsidRDefault="006340BE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265" w:type="dxa"/>
            <w:vAlign w:val="center"/>
          </w:tcPr>
          <w:p w:rsidR="004E72C2" w:rsidRDefault="004E72C2">
            <w:pPr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</w:tr>
      <w:tr w:rsidR="004E72C2">
        <w:trPr>
          <w:trHeight w:val="5094"/>
        </w:trPr>
        <w:tc>
          <w:tcPr>
            <w:tcW w:w="9069" w:type="dxa"/>
            <w:gridSpan w:val="6"/>
          </w:tcPr>
          <w:p w:rsidR="004E72C2" w:rsidRDefault="006340BE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优秀成果主要内容（可另附）：</w:t>
            </w:r>
          </w:p>
        </w:tc>
      </w:tr>
      <w:tr w:rsidR="004E72C2">
        <w:trPr>
          <w:trHeight w:val="2116"/>
        </w:trPr>
        <w:tc>
          <w:tcPr>
            <w:tcW w:w="9069" w:type="dxa"/>
            <w:gridSpan w:val="6"/>
          </w:tcPr>
          <w:p w:rsidR="004E72C2" w:rsidRDefault="006340BE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企业申报意见：（如申报主体不是企业，可不填）</w:t>
            </w: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6340BE">
            <w:pPr>
              <w:spacing w:line="240" w:lineRule="auto"/>
              <w:ind w:firstLineChars="2800" w:firstLine="6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（公  章）</w:t>
            </w:r>
          </w:p>
          <w:p w:rsidR="004E72C2" w:rsidRDefault="006340BE">
            <w:pPr>
              <w:spacing w:line="240" w:lineRule="auto"/>
              <w:ind w:firstLineChars="2700" w:firstLine="6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    日</w:t>
            </w:r>
          </w:p>
        </w:tc>
      </w:tr>
      <w:tr w:rsidR="004E72C2">
        <w:trPr>
          <w:trHeight w:val="1479"/>
        </w:trPr>
        <w:tc>
          <w:tcPr>
            <w:tcW w:w="9069" w:type="dxa"/>
            <w:gridSpan w:val="6"/>
            <w:vAlign w:val="center"/>
          </w:tcPr>
          <w:p w:rsidR="004E72C2" w:rsidRDefault="006340BE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推荐单位意见：（如系自行申报，可不填）</w:t>
            </w: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6340BE">
            <w:pPr>
              <w:spacing w:line="240" w:lineRule="auto"/>
              <w:ind w:firstLineChars="2800" w:firstLine="6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（公  章）</w:t>
            </w:r>
          </w:p>
          <w:p w:rsidR="004E72C2" w:rsidRDefault="006340BE">
            <w:pPr>
              <w:spacing w:line="240" w:lineRule="auto"/>
              <w:ind w:firstLineChars="2700" w:firstLine="6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    日</w:t>
            </w:r>
          </w:p>
        </w:tc>
      </w:tr>
      <w:tr w:rsidR="004E72C2">
        <w:trPr>
          <w:trHeight w:val="2639"/>
        </w:trPr>
        <w:tc>
          <w:tcPr>
            <w:tcW w:w="9069" w:type="dxa"/>
            <w:gridSpan w:val="6"/>
          </w:tcPr>
          <w:p w:rsidR="004E72C2" w:rsidRDefault="006340BE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初审意见：</w:t>
            </w: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6340BE">
            <w:pPr>
              <w:wordWrap w:val="0"/>
              <w:spacing w:line="240" w:lineRule="auto"/>
              <w:ind w:firstLineChars="1890" w:firstLine="453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征集活动办公室负责人：    </w:t>
            </w:r>
          </w:p>
          <w:p w:rsidR="004E72C2" w:rsidRDefault="006340BE">
            <w:pPr>
              <w:wordWrap w:val="0"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</w:t>
            </w:r>
          </w:p>
          <w:p w:rsidR="004E72C2" w:rsidRDefault="006340BE">
            <w:pPr>
              <w:wordWrap w:val="0"/>
              <w:spacing w:line="240" w:lineRule="auto"/>
              <w:ind w:firstLineChars="2700" w:firstLine="6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年    月    日     </w:t>
            </w:r>
          </w:p>
        </w:tc>
      </w:tr>
      <w:tr w:rsidR="004E72C2">
        <w:trPr>
          <w:trHeight w:val="2548"/>
        </w:trPr>
        <w:tc>
          <w:tcPr>
            <w:tcW w:w="9069" w:type="dxa"/>
            <w:gridSpan w:val="6"/>
          </w:tcPr>
          <w:p w:rsidR="004E72C2" w:rsidRDefault="006340BE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复审意见：</w:t>
            </w: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6340BE">
            <w:pPr>
              <w:wordWrap w:val="0"/>
              <w:spacing w:line="240" w:lineRule="auto"/>
              <w:ind w:firstLineChars="1890" w:firstLine="453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审定委员会负责人：   </w:t>
            </w:r>
          </w:p>
          <w:p w:rsidR="004E72C2" w:rsidRDefault="006340BE">
            <w:pPr>
              <w:tabs>
                <w:tab w:val="left" w:pos="7410"/>
              </w:tabs>
              <w:wordWrap w:val="0"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</w:t>
            </w:r>
            <w:r>
              <w:rPr>
                <w:rFonts w:ascii="仿宋" w:eastAsia="仿宋" w:hAnsi="仿宋"/>
              </w:rPr>
              <w:tab/>
            </w:r>
          </w:p>
          <w:p w:rsidR="004E72C2" w:rsidRDefault="006340BE">
            <w:pPr>
              <w:wordWrap w:val="0"/>
              <w:spacing w:line="240" w:lineRule="auto"/>
              <w:ind w:firstLineChars="2700" w:firstLine="6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年    月    日      </w:t>
            </w:r>
          </w:p>
        </w:tc>
      </w:tr>
      <w:tr w:rsidR="004E72C2">
        <w:trPr>
          <w:trHeight w:val="2401"/>
        </w:trPr>
        <w:tc>
          <w:tcPr>
            <w:tcW w:w="9069" w:type="dxa"/>
            <w:gridSpan w:val="6"/>
          </w:tcPr>
          <w:p w:rsidR="004E72C2" w:rsidRDefault="006340BE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公示后审定意见：</w:t>
            </w: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6340BE">
            <w:pPr>
              <w:wordWrap w:val="0"/>
              <w:spacing w:line="240" w:lineRule="auto"/>
              <w:ind w:right="480" w:firstLineChars="1890" w:firstLine="453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审定委员会负责人：    </w:t>
            </w:r>
          </w:p>
          <w:p w:rsidR="004E72C2" w:rsidRDefault="004E72C2">
            <w:pPr>
              <w:spacing w:line="240" w:lineRule="auto"/>
              <w:rPr>
                <w:rFonts w:ascii="仿宋" w:eastAsia="仿宋" w:hAnsi="仿宋"/>
              </w:rPr>
            </w:pPr>
          </w:p>
          <w:p w:rsidR="004E72C2" w:rsidRDefault="006340BE">
            <w:pPr>
              <w:spacing w:line="240" w:lineRule="auto"/>
              <w:ind w:firstLineChars="2650" w:firstLine="63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年    月    日  </w:t>
            </w:r>
          </w:p>
        </w:tc>
      </w:tr>
    </w:tbl>
    <w:p w:rsidR="004E72C2" w:rsidRDefault="006340BE">
      <w:pPr>
        <w:tabs>
          <w:tab w:val="center" w:pos="4491"/>
        </w:tabs>
        <w:spacing w:line="240" w:lineRule="auto"/>
        <w:textAlignment w:val="baseline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注：表格描述情况不适用于提交申报成果时，可不填。</w:t>
      </w:r>
    </w:p>
    <w:p w:rsidR="004E72C2" w:rsidRDefault="004E72C2">
      <w:pPr>
        <w:spacing w:line="240" w:lineRule="auto"/>
      </w:pPr>
    </w:p>
    <w:p w:rsidR="004E72C2" w:rsidRDefault="004E72C2">
      <w:pPr>
        <w:wordWrap w:val="0"/>
        <w:spacing w:line="24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4E7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02366"/>
    <w:multiLevelType w:val="singleLevel"/>
    <w:tmpl w:val="AB702366"/>
    <w:lvl w:ilvl="0">
      <w:start w:val="1"/>
      <w:numFmt w:val="decimal"/>
      <w:suff w:val="space"/>
      <w:lvlText w:val="%1."/>
      <w:lvlJc w:val="left"/>
    </w:lvl>
  </w:abstractNum>
  <w:abstractNum w:abstractNumId="1">
    <w:nsid w:val="3D08ED8E"/>
    <w:multiLevelType w:val="singleLevel"/>
    <w:tmpl w:val="3D08ED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10D1"/>
    <w:rsid w:val="003A677A"/>
    <w:rsid w:val="004E72C2"/>
    <w:rsid w:val="006340BE"/>
    <w:rsid w:val="00894488"/>
    <w:rsid w:val="00A7718C"/>
    <w:rsid w:val="04D82EFD"/>
    <w:rsid w:val="05EE1CD0"/>
    <w:rsid w:val="06ED5932"/>
    <w:rsid w:val="12985B0C"/>
    <w:rsid w:val="13632D5F"/>
    <w:rsid w:val="15F3633B"/>
    <w:rsid w:val="1D3E15D8"/>
    <w:rsid w:val="22156063"/>
    <w:rsid w:val="2A3952A3"/>
    <w:rsid w:val="2BAE09B0"/>
    <w:rsid w:val="45E12DBC"/>
    <w:rsid w:val="4A7F6B23"/>
    <w:rsid w:val="4D140FB7"/>
    <w:rsid w:val="577063B4"/>
    <w:rsid w:val="5BE510D1"/>
    <w:rsid w:val="648C0F4F"/>
    <w:rsid w:val="6C410D22"/>
    <w:rsid w:val="74E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jc w:val="left"/>
      <w:outlineLvl w:val="2"/>
    </w:pPr>
    <w:rPr>
      <w:rFonts w:ascii="Calibri" w:eastAsia="楷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jc w:val="left"/>
      <w:outlineLvl w:val="2"/>
    </w:pPr>
    <w:rPr>
      <w:rFonts w:ascii="Calibri" w:eastAsia="楷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朱梓烨</dc:creator>
  <cp:lastModifiedBy>匿名用户</cp:lastModifiedBy>
  <cp:revision>3</cp:revision>
  <dcterms:created xsi:type="dcterms:W3CDTF">2019-02-14T02:03:00Z</dcterms:created>
  <dcterms:modified xsi:type="dcterms:W3CDTF">2019-02-26T08:26:00Z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